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5407D" w14:textId="77777777" w:rsidR="00186E4D" w:rsidRPr="00291CB6" w:rsidRDefault="00186E4D" w:rsidP="00186E4D">
      <w:pPr>
        <w:jc w:val="center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ИНДИВИДУАЛЬНЫЙ СБОРНИК ЗАДАНИЙ</w:t>
      </w:r>
    </w:p>
    <w:p w14:paraId="12D7D840" w14:textId="77777777" w:rsidR="00186E4D" w:rsidRPr="00291CB6" w:rsidRDefault="00186E4D" w:rsidP="00186E4D">
      <w:pPr>
        <w:jc w:val="center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Вы должны выполнить все контрольные задания, представленные в сборнике!!!</w:t>
      </w:r>
    </w:p>
    <w:p w14:paraId="7D8FC4BF" w14:textId="77777777" w:rsidR="00186E4D" w:rsidRPr="00291CB6" w:rsidRDefault="00186E4D" w:rsidP="00186E4D">
      <w:pPr>
        <w:rPr>
          <w:rFonts w:ascii="Arial" w:hAnsi="Arial" w:cs="Arial"/>
          <w:bCs/>
          <w:sz w:val="28"/>
          <w:szCs w:val="28"/>
        </w:rPr>
      </w:pPr>
    </w:p>
    <w:p w14:paraId="0F7BC7C1" w14:textId="77777777" w:rsidR="00186E4D" w:rsidRPr="00291CB6" w:rsidRDefault="00186E4D" w:rsidP="00186E4D">
      <w:pPr>
        <w:rPr>
          <w:rFonts w:ascii="Arial" w:hAnsi="Arial" w:cs="Arial"/>
          <w:bCs/>
          <w:sz w:val="28"/>
          <w:szCs w:val="28"/>
        </w:rPr>
      </w:pPr>
    </w:p>
    <w:p w14:paraId="1AAAEE0A" w14:textId="77777777" w:rsidR="00186E4D" w:rsidRPr="00291CB6" w:rsidRDefault="00186E4D" w:rsidP="00186E4D">
      <w:pPr>
        <w:rPr>
          <w:rFonts w:ascii="Arial" w:hAnsi="Arial" w:cs="Arial"/>
          <w:bCs/>
          <w:sz w:val="28"/>
          <w:szCs w:val="28"/>
        </w:rPr>
      </w:pPr>
    </w:p>
    <w:p w14:paraId="2A7AAE94" w14:textId="77777777" w:rsidR="00186E4D" w:rsidRPr="00291CB6" w:rsidRDefault="00186E4D" w:rsidP="00186E4D">
      <w:pPr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______________________________</w:t>
      </w:r>
    </w:p>
    <w:p w14:paraId="3F883F67" w14:textId="77777777" w:rsidR="00186E4D" w:rsidRPr="00291CB6" w:rsidRDefault="00186E4D" w:rsidP="00186E4D">
      <w:pPr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(фамилия, имя, отчество студентов)</w:t>
      </w:r>
    </w:p>
    <w:p w14:paraId="68F531E0" w14:textId="77777777" w:rsidR="00186E4D" w:rsidRPr="00291CB6" w:rsidRDefault="00186E4D" w:rsidP="00186E4D">
      <w:pPr>
        <w:rPr>
          <w:rFonts w:ascii="Arial" w:hAnsi="Arial" w:cs="Arial"/>
          <w:bCs/>
          <w:sz w:val="28"/>
          <w:szCs w:val="28"/>
        </w:rPr>
      </w:pPr>
    </w:p>
    <w:p w14:paraId="218747F3" w14:textId="77777777" w:rsidR="00186E4D" w:rsidRPr="00291CB6" w:rsidRDefault="00186E4D" w:rsidP="00186E4D">
      <w:pPr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Группа № ___________</w:t>
      </w:r>
    </w:p>
    <w:p w14:paraId="43B7DA65" w14:textId="26554A2E" w:rsidR="00412AE5" w:rsidRPr="00291CB6" w:rsidRDefault="00412AE5">
      <w:pPr>
        <w:rPr>
          <w:rFonts w:ascii="Arial" w:hAnsi="Arial" w:cs="Arial"/>
          <w:sz w:val="28"/>
          <w:szCs w:val="28"/>
        </w:rPr>
      </w:pPr>
    </w:p>
    <w:p w14:paraId="4D406CC0" w14:textId="1917B3AE" w:rsidR="00186E4D" w:rsidRPr="00291CB6" w:rsidRDefault="00186E4D" w:rsidP="00186E4D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1 . Основоположник научного управления производства</w:t>
      </w:r>
      <w:r w:rsidR="00D746CE" w:rsidRPr="00291CB6">
        <w:rPr>
          <w:rFonts w:ascii="Arial" w:hAnsi="Arial" w:cs="Arial"/>
          <w:sz w:val="28"/>
          <w:szCs w:val="28"/>
        </w:rPr>
        <w:t>…</w:t>
      </w:r>
      <w:r w:rsidRPr="00291CB6">
        <w:rPr>
          <w:rFonts w:ascii="Arial" w:hAnsi="Arial" w:cs="Arial"/>
          <w:sz w:val="28"/>
          <w:szCs w:val="28"/>
        </w:rPr>
        <w:t xml:space="preserve">                        </w:t>
      </w:r>
    </w:p>
    <w:p w14:paraId="72EAB8FD" w14:textId="63BD6019" w:rsidR="00186E4D" w:rsidRPr="00291CB6" w:rsidRDefault="00D746CE" w:rsidP="00186E4D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2</w:t>
      </w:r>
      <w:r w:rsidR="00186E4D" w:rsidRPr="00291CB6">
        <w:rPr>
          <w:rFonts w:ascii="Arial" w:hAnsi="Arial" w:cs="Arial"/>
          <w:sz w:val="28"/>
          <w:szCs w:val="28"/>
        </w:rPr>
        <w:t>. Развитие школы научного управления произошло в…</w:t>
      </w:r>
    </w:p>
    <w:p w14:paraId="31C7BE38" w14:textId="3F388BE9" w:rsidR="00186E4D" w:rsidRPr="00291CB6" w:rsidRDefault="00186E4D" w:rsidP="00186E4D">
      <w:pPr>
        <w:rPr>
          <w:rFonts w:ascii="Arial" w:hAnsi="Arial" w:cs="Arial"/>
          <w:sz w:val="28"/>
          <w:szCs w:val="28"/>
        </w:rPr>
      </w:pPr>
    </w:p>
    <w:p w14:paraId="56D92B01" w14:textId="270FBF22" w:rsidR="00186E4D" w:rsidRPr="00291CB6" w:rsidRDefault="00D746CE" w:rsidP="00186E4D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3</w:t>
      </w:r>
      <w:r w:rsidR="00186E4D" w:rsidRPr="00291CB6">
        <w:rPr>
          <w:rFonts w:ascii="Arial" w:hAnsi="Arial" w:cs="Arial"/>
          <w:sz w:val="28"/>
          <w:szCs w:val="28"/>
        </w:rPr>
        <w:t>. Основоположник стимулирования труда, производственного планирования.</w:t>
      </w:r>
    </w:p>
    <w:p w14:paraId="7B67CD83" w14:textId="6C9012E4" w:rsidR="00186E4D" w:rsidRPr="00291CB6" w:rsidRDefault="00D746CE" w:rsidP="00186E4D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4</w:t>
      </w:r>
      <w:r w:rsidR="00186E4D" w:rsidRPr="00291CB6">
        <w:rPr>
          <w:rFonts w:ascii="Arial" w:hAnsi="Arial" w:cs="Arial"/>
          <w:sz w:val="28"/>
          <w:szCs w:val="28"/>
        </w:rPr>
        <w:t>. Рационализация труда</w:t>
      </w:r>
      <w:r w:rsidRPr="00291CB6">
        <w:rPr>
          <w:rFonts w:ascii="Arial" w:hAnsi="Arial" w:cs="Arial"/>
          <w:sz w:val="28"/>
          <w:szCs w:val="28"/>
        </w:rPr>
        <w:t>-</w:t>
      </w:r>
    </w:p>
    <w:p w14:paraId="44693616" w14:textId="2B4EADA9" w:rsidR="00186E4D" w:rsidRPr="00291CB6" w:rsidRDefault="00D746CE" w:rsidP="00186E4D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5</w:t>
      </w:r>
      <w:r w:rsidR="00186E4D" w:rsidRPr="00291CB6">
        <w:rPr>
          <w:rFonts w:ascii="Arial" w:hAnsi="Arial" w:cs="Arial"/>
          <w:sz w:val="28"/>
          <w:szCs w:val="28"/>
        </w:rPr>
        <w:t xml:space="preserve">. Как называются основные движения кисти руки, которые выявили Фрэнк и </w:t>
      </w:r>
      <w:proofErr w:type="spellStart"/>
      <w:r w:rsidR="00186E4D" w:rsidRPr="00291CB6">
        <w:rPr>
          <w:rFonts w:ascii="Arial" w:hAnsi="Arial" w:cs="Arial"/>
          <w:sz w:val="28"/>
          <w:szCs w:val="28"/>
        </w:rPr>
        <w:t>Лилиан</w:t>
      </w:r>
      <w:proofErr w:type="spellEnd"/>
      <w:r w:rsidR="00186E4D" w:rsidRPr="00291C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6E4D" w:rsidRPr="00291CB6">
        <w:rPr>
          <w:rFonts w:ascii="Arial" w:hAnsi="Arial" w:cs="Arial"/>
          <w:sz w:val="28"/>
          <w:szCs w:val="28"/>
        </w:rPr>
        <w:t>Гилбреты</w:t>
      </w:r>
      <w:proofErr w:type="spellEnd"/>
    </w:p>
    <w:p w14:paraId="134CC7F5" w14:textId="7D669306" w:rsidR="00186E4D" w:rsidRPr="00291CB6" w:rsidRDefault="00D746CE" w:rsidP="00186E4D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 </w:t>
      </w:r>
    </w:p>
    <w:p w14:paraId="039FACF1" w14:textId="63233B79" w:rsidR="00186E4D" w:rsidRPr="00291CB6" w:rsidRDefault="00D746CE" w:rsidP="00186E4D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6.</w:t>
      </w:r>
      <w:r w:rsidR="00186E4D" w:rsidRPr="00291CB6">
        <w:rPr>
          <w:rFonts w:ascii="Arial" w:hAnsi="Arial" w:cs="Arial"/>
          <w:sz w:val="28"/>
          <w:szCs w:val="28"/>
        </w:rPr>
        <w:t>Кто изобрёл микрометр</w:t>
      </w:r>
      <w:r w:rsidRPr="00291CB6">
        <w:rPr>
          <w:rFonts w:ascii="Arial" w:hAnsi="Arial" w:cs="Arial"/>
          <w:sz w:val="28"/>
          <w:szCs w:val="28"/>
        </w:rPr>
        <w:t xml:space="preserve"> </w:t>
      </w:r>
    </w:p>
    <w:p w14:paraId="1FBA501A" w14:textId="5F33BFBE" w:rsidR="00186E4D" w:rsidRPr="00291CB6" w:rsidRDefault="00186E4D" w:rsidP="00D746C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Ф. Тейлор</w:t>
      </w:r>
    </w:p>
    <w:p w14:paraId="499FB1EA" w14:textId="37A031D2" w:rsidR="00186E4D" w:rsidRPr="00291CB6" w:rsidRDefault="00186E4D" w:rsidP="00D746C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Г. </w:t>
      </w:r>
      <w:proofErr w:type="spellStart"/>
      <w:r w:rsidRPr="00291CB6">
        <w:rPr>
          <w:rFonts w:ascii="Arial" w:hAnsi="Arial" w:cs="Arial"/>
          <w:sz w:val="28"/>
          <w:szCs w:val="28"/>
        </w:rPr>
        <w:t>Гантт</w:t>
      </w:r>
      <w:proofErr w:type="spellEnd"/>
    </w:p>
    <w:p w14:paraId="0E7927E4" w14:textId="1277F4A7" w:rsidR="00186E4D" w:rsidRPr="00291CB6" w:rsidRDefault="00186E4D" w:rsidP="00D746C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Фрэнк </w:t>
      </w:r>
      <w:proofErr w:type="spellStart"/>
      <w:r w:rsidRPr="00291CB6">
        <w:rPr>
          <w:rFonts w:ascii="Arial" w:hAnsi="Arial" w:cs="Arial"/>
          <w:sz w:val="28"/>
          <w:szCs w:val="28"/>
        </w:rPr>
        <w:t>Гилбрет</w:t>
      </w:r>
      <w:proofErr w:type="spellEnd"/>
    </w:p>
    <w:p w14:paraId="588D808A" w14:textId="59AD792E" w:rsidR="00186E4D" w:rsidRPr="00291CB6" w:rsidRDefault="00D746CE" w:rsidP="00186E4D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7</w:t>
      </w:r>
      <w:r w:rsidR="00186E4D" w:rsidRPr="00291CB6">
        <w:rPr>
          <w:rFonts w:ascii="Arial" w:hAnsi="Arial" w:cs="Arial"/>
          <w:sz w:val="28"/>
          <w:szCs w:val="28"/>
        </w:rPr>
        <w:t xml:space="preserve"> Автор книги «Принципы научного управления»</w:t>
      </w:r>
      <w:r w:rsidRPr="00291CB6">
        <w:rPr>
          <w:rFonts w:ascii="Arial" w:hAnsi="Arial" w:cs="Arial"/>
          <w:sz w:val="28"/>
          <w:szCs w:val="28"/>
        </w:rPr>
        <w:t xml:space="preserve"> </w:t>
      </w:r>
    </w:p>
    <w:p w14:paraId="47891FA6" w14:textId="7E67F8A6" w:rsidR="00186E4D" w:rsidRPr="00291CB6" w:rsidRDefault="00186E4D" w:rsidP="00D746CE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 Ф. Тейлор</w:t>
      </w:r>
    </w:p>
    <w:p w14:paraId="72900442" w14:textId="39943AA7" w:rsidR="00186E4D" w:rsidRPr="00291CB6" w:rsidRDefault="00186E4D" w:rsidP="00D746CE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 Г. </w:t>
      </w:r>
      <w:proofErr w:type="spellStart"/>
      <w:r w:rsidRPr="00291CB6">
        <w:rPr>
          <w:rFonts w:ascii="Arial" w:hAnsi="Arial" w:cs="Arial"/>
          <w:sz w:val="28"/>
          <w:szCs w:val="28"/>
        </w:rPr>
        <w:t>Гантт</w:t>
      </w:r>
      <w:proofErr w:type="spellEnd"/>
    </w:p>
    <w:p w14:paraId="1A0059D4" w14:textId="74A0132A" w:rsidR="00186E4D" w:rsidRPr="00291CB6" w:rsidRDefault="00186E4D" w:rsidP="00D746CE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 Фрэнк </w:t>
      </w:r>
      <w:proofErr w:type="spellStart"/>
      <w:r w:rsidRPr="00291CB6">
        <w:rPr>
          <w:rFonts w:ascii="Arial" w:hAnsi="Arial" w:cs="Arial"/>
          <w:sz w:val="28"/>
          <w:szCs w:val="28"/>
        </w:rPr>
        <w:t>Лилиан</w:t>
      </w:r>
      <w:proofErr w:type="spellEnd"/>
      <w:r w:rsidRPr="00291CB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1CB6">
        <w:rPr>
          <w:rFonts w:ascii="Arial" w:hAnsi="Arial" w:cs="Arial"/>
          <w:sz w:val="28"/>
          <w:szCs w:val="28"/>
        </w:rPr>
        <w:t>Гилбрет</w:t>
      </w:r>
      <w:proofErr w:type="spellEnd"/>
    </w:p>
    <w:p w14:paraId="2B95B875" w14:textId="5C4D7039" w:rsidR="00186E4D" w:rsidRPr="00291CB6" w:rsidRDefault="00D746CE" w:rsidP="00186E4D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8.</w:t>
      </w:r>
      <w:r w:rsidR="00186E4D" w:rsidRPr="00291CB6">
        <w:rPr>
          <w:rFonts w:ascii="Arial" w:hAnsi="Arial" w:cs="Arial"/>
          <w:sz w:val="28"/>
          <w:szCs w:val="28"/>
        </w:rPr>
        <w:t xml:space="preserve"> Кто изобрёл счётную «линейку» для определения оптимальных режимов резания металлов.</w:t>
      </w:r>
    </w:p>
    <w:p w14:paraId="2E1A46D6" w14:textId="0DAF2C79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9. Соотнесите факторы, влияющие на производительность рабочего с их характеристиками</w:t>
      </w:r>
    </w:p>
    <w:p w14:paraId="7854D2E9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  <w:lang w:val="en-US"/>
        </w:rPr>
        <w:t>I</w:t>
      </w:r>
      <w:r w:rsidRPr="00291CB6">
        <w:rPr>
          <w:rFonts w:ascii="Arial" w:hAnsi="Arial" w:cs="Arial"/>
          <w:sz w:val="28"/>
          <w:szCs w:val="28"/>
        </w:rPr>
        <w:t>. Переменные факторы рабочего</w:t>
      </w:r>
    </w:p>
    <w:p w14:paraId="692C1F31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  <w:lang w:val="en-US"/>
        </w:rPr>
        <w:t>II</w:t>
      </w:r>
      <w:r w:rsidRPr="00291CB6">
        <w:rPr>
          <w:rFonts w:ascii="Arial" w:hAnsi="Arial" w:cs="Arial"/>
          <w:sz w:val="28"/>
          <w:szCs w:val="28"/>
        </w:rPr>
        <w:t>. Переменные факторы обстановки,</w:t>
      </w:r>
    </w:p>
    <w:p w14:paraId="5CB58007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оборудования и инструментов</w:t>
      </w:r>
    </w:p>
    <w:p w14:paraId="39FD7598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  <w:lang w:val="en-US"/>
        </w:rPr>
        <w:t>III</w:t>
      </w:r>
      <w:r w:rsidRPr="00291CB6">
        <w:rPr>
          <w:rFonts w:ascii="Arial" w:hAnsi="Arial" w:cs="Arial"/>
          <w:sz w:val="28"/>
          <w:szCs w:val="28"/>
        </w:rPr>
        <w:t>. Переменные факторы движения</w:t>
      </w:r>
    </w:p>
    <w:p w14:paraId="4B951505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А) Отопление, освещение, одежда, степень утомлённости и т. Д</w:t>
      </w:r>
    </w:p>
    <w:p w14:paraId="315441A0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Б) Скорость, кол-во выполненной работы, автоматичность, стоимость работы</w:t>
      </w:r>
    </w:p>
    <w:p w14:paraId="086664AE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В) Телосложение, здоровье, образ жизни, квалификация</w:t>
      </w:r>
    </w:p>
    <w:p w14:paraId="368DEF59" w14:textId="617B6BC0" w:rsidR="00D746CE" w:rsidRPr="00291CB6" w:rsidRDefault="00D746CE" w:rsidP="00D746CE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10.</w:t>
      </w:r>
      <w:r w:rsidRPr="00291CB6">
        <w:rPr>
          <w:rFonts w:ascii="Arial" w:hAnsi="Arial" w:cs="Arial"/>
          <w:bCs/>
          <w:sz w:val="28"/>
          <w:szCs w:val="28"/>
        </w:rPr>
        <w:t>Организации, работающие без четко определенных целей, правил, структур, в менеджменте называются:</w:t>
      </w:r>
    </w:p>
    <w:p w14:paraId="7E240018" w14:textId="77777777" w:rsidR="00D746CE" w:rsidRPr="00291CB6" w:rsidRDefault="00D746CE" w:rsidP="00D746CE">
      <w:pPr>
        <w:pStyle w:val="a3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Неформальными</w:t>
      </w:r>
    </w:p>
    <w:p w14:paraId="4624A5F5" w14:textId="77777777" w:rsidR="00D746CE" w:rsidRPr="00291CB6" w:rsidRDefault="00D746CE" w:rsidP="00D746CE">
      <w:pPr>
        <w:pStyle w:val="a3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Венчурными</w:t>
      </w:r>
    </w:p>
    <w:p w14:paraId="06FF90FB" w14:textId="77777777" w:rsidR="00D746CE" w:rsidRPr="00291CB6" w:rsidRDefault="00D746CE" w:rsidP="00D746CE">
      <w:pPr>
        <w:pStyle w:val="a3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Формальными</w:t>
      </w:r>
    </w:p>
    <w:p w14:paraId="1569B305" w14:textId="1449DD6D" w:rsidR="00D746CE" w:rsidRPr="00291CB6" w:rsidRDefault="00D746CE" w:rsidP="00D746CE">
      <w:pPr>
        <w:pStyle w:val="a3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Оперативными</w:t>
      </w:r>
    </w:p>
    <w:p w14:paraId="13058562" w14:textId="3C54733B" w:rsidR="00D746CE" w:rsidRPr="00291CB6" w:rsidRDefault="00D746CE" w:rsidP="00D746CE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lastRenderedPageBreak/>
        <w:t>11.К группе социально-психологических методов управления относят …</w:t>
      </w:r>
    </w:p>
    <w:p w14:paraId="55DACDC7" w14:textId="77777777" w:rsidR="00D746CE" w:rsidRPr="00291CB6" w:rsidRDefault="00D746CE" w:rsidP="00D746CE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Инструктирование</w:t>
      </w:r>
    </w:p>
    <w:p w14:paraId="46152894" w14:textId="77777777" w:rsidR="00D746CE" w:rsidRPr="00291CB6" w:rsidRDefault="00D746CE" w:rsidP="00D746CE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Распоряжение</w:t>
      </w:r>
    </w:p>
    <w:p w14:paraId="34C29513" w14:textId="77777777" w:rsidR="00D746CE" w:rsidRPr="00291CB6" w:rsidRDefault="00D746CE" w:rsidP="00D746CE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Убеждение</w:t>
      </w:r>
    </w:p>
    <w:p w14:paraId="27DDD58B" w14:textId="70C04C4D" w:rsidR="00D746CE" w:rsidRPr="00291CB6" w:rsidRDefault="00D746CE" w:rsidP="00D746CE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Адаптацию</w:t>
      </w:r>
    </w:p>
    <w:p w14:paraId="0455EE98" w14:textId="619CDD10" w:rsidR="00D746CE" w:rsidRPr="00291CB6" w:rsidRDefault="00D746CE" w:rsidP="00D746CE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 xml:space="preserve">12. К методам менеджмента как способам воздействия на управляемый объект не относятся... </w:t>
      </w:r>
    </w:p>
    <w:p w14:paraId="6FAF006D" w14:textId="77777777" w:rsidR="00D746CE" w:rsidRPr="00291CB6" w:rsidRDefault="00D746CE" w:rsidP="00D746CE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Статистические и динамические</w:t>
      </w:r>
    </w:p>
    <w:p w14:paraId="27B0532E" w14:textId="77777777" w:rsidR="00D746CE" w:rsidRPr="00291CB6" w:rsidRDefault="00D746CE" w:rsidP="00D746CE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Организационно-распорядительные</w:t>
      </w:r>
    </w:p>
    <w:p w14:paraId="3273CFAC" w14:textId="77777777" w:rsidR="00D746CE" w:rsidRPr="00291CB6" w:rsidRDefault="00D746CE" w:rsidP="00D746CE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Экономические</w:t>
      </w:r>
    </w:p>
    <w:p w14:paraId="1FF2C9A9" w14:textId="77777777" w:rsidR="00D746CE" w:rsidRPr="00291CB6" w:rsidRDefault="00D746CE" w:rsidP="00D746CE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Социально-психологические</w:t>
      </w:r>
    </w:p>
    <w:p w14:paraId="402F1982" w14:textId="51161FB4" w:rsidR="00D746CE" w:rsidRPr="00291CB6" w:rsidRDefault="00D746CE" w:rsidP="00D746CE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13.</w:t>
      </w:r>
      <w:r w:rsidRPr="00291CB6">
        <w:rPr>
          <w:rFonts w:ascii="Arial" w:hAnsi="Arial" w:cs="Arial"/>
          <w:bCs/>
          <w:i/>
          <w:sz w:val="28"/>
          <w:szCs w:val="28"/>
        </w:rPr>
        <w:t xml:space="preserve"> </w:t>
      </w:r>
      <w:r w:rsidRPr="00291CB6">
        <w:rPr>
          <w:rFonts w:ascii="Arial" w:hAnsi="Arial" w:cs="Arial"/>
          <w:bCs/>
          <w:sz w:val="28"/>
          <w:szCs w:val="28"/>
        </w:rPr>
        <w:t>Назовите методы, входящие в группу организационно-регламентирующих методов управления.</w:t>
      </w:r>
    </w:p>
    <w:p w14:paraId="69F26425" w14:textId="77777777" w:rsidR="00D746CE" w:rsidRPr="00291CB6" w:rsidRDefault="00D746CE" w:rsidP="00D746CE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Приказ</w:t>
      </w:r>
    </w:p>
    <w:p w14:paraId="12F8CA11" w14:textId="77777777" w:rsidR="00D746CE" w:rsidRPr="00291CB6" w:rsidRDefault="00D746CE" w:rsidP="00D746CE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Убеждение</w:t>
      </w:r>
    </w:p>
    <w:p w14:paraId="6D6CB3DB" w14:textId="77777777" w:rsidR="00D746CE" w:rsidRPr="00291CB6" w:rsidRDefault="00D746CE" w:rsidP="00D746CE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Беседа</w:t>
      </w:r>
    </w:p>
    <w:p w14:paraId="7E3CD5E9" w14:textId="59D9995C" w:rsidR="00D746CE" w:rsidRPr="00291CB6" w:rsidRDefault="00D746CE" w:rsidP="00D746CE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Премирование</w:t>
      </w:r>
    </w:p>
    <w:p w14:paraId="7EE7477F" w14:textId="0BEC3C9D" w:rsidR="00D746CE" w:rsidRPr="00291CB6" w:rsidRDefault="00D746CE" w:rsidP="00D746CE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14. Эффективность управления организации в теории менеджмента наиболее точно отражает фактор</w:t>
      </w:r>
    </w:p>
    <w:p w14:paraId="09AEDD15" w14:textId="77777777" w:rsidR="00D746CE" w:rsidRPr="00291CB6" w:rsidRDefault="00D746CE" w:rsidP="00D746CE">
      <w:pPr>
        <w:pStyle w:val="a3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Достижения поставленных целей в более краткие сроки и с наименьшими затратами</w:t>
      </w:r>
    </w:p>
    <w:p w14:paraId="1464318B" w14:textId="77777777" w:rsidR="00D746CE" w:rsidRPr="00291CB6" w:rsidRDefault="00D746CE" w:rsidP="00D746CE">
      <w:pPr>
        <w:pStyle w:val="a3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Получение лучшего финансового результата деятельности по сравнению с аналогичным периодом</w:t>
      </w:r>
    </w:p>
    <w:p w14:paraId="62CD5CD6" w14:textId="77777777" w:rsidR="00D746CE" w:rsidRPr="00291CB6" w:rsidRDefault="00D746CE" w:rsidP="00D746CE">
      <w:pPr>
        <w:pStyle w:val="a3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Большего приращения запасов, ресурсов, потенциала предприятия по срав</w:t>
      </w:r>
      <w:r w:rsidRPr="00291CB6">
        <w:rPr>
          <w:rFonts w:ascii="Arial" w:hAnsi="Arial" w:cs="Arial"/>
          <w:bCs/>
          <w:sz w:val="28"/>
          <w:szCs w:val="28"/>
        </w:rPr>
        <w:softHyphen/>
        <w:t>нению с аналогичным периодом</w:t>
      </w:r>
    </w:p>
    <w:p w14:paraId="7B6F788C" w14:textId="6090FE55" w:rsidR="00D746CE" w:rsidRPr="00291CB6" w:rsidRDefault="00D746CE" w:rsidP="00D746CE">
      <w:pPr>
        <w:pStyle w:val="a3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91CB6">
        <w:rPr>
          <w:rFonts w:ascii="Arial" w:hAnsi="Arial" w:cs="Arial"/>
          <w:bCs/>
          <w:sz w:val="28"/>
          <w:szCs w:val="28"/>
        </w:rPr>
        <w:t>Получение дополнительных конкурентных преимуществ на рынке</w:t>
      </w:r>
    </w:p>
    <w:p w14:paraId="1177D983" w14:textId="3579DC58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15. Что выступает предметом науки менеджмент? </w:t>
      </w:r>
    </w:p>
    <w:p w14:paraId="3DE035FB" w14:textId="77777777" w:rsidR="00D746CE" w:rsidRPr="00291CB6" w:rsidRDefault="00D746CE" w:rsidP="00D746CE">
      <w:pPr>
        <w:pStyle w:val="a3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Общественно-экономические отношения в сфере производства и распределения материальных благ</w:t>
      </w:r>
    </w:p>
    <w:p w14:paraId="5D83AB49" w14:textId="77777777" w:rsidR="00D746CE" w:rsidRPr="00291CB6" w:rsidRDefault="00D746CE" w:rsidP="00D746CE">
      <w:pPr>
        <w:pStyle w:val="a3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Отношения между людьми в процессе управления предприятиями и организациями</w:t>
      </w:r>
    </w:p>
    <w:p w14:paraId="1F4EE5D7" w14:textId="77777777" w:rsidR="00D746CE" w:rsidRPr="00291CB6" w:rsidRDefault="00D746CE" w:rsidP="00D746CE">
      <w:pPr>
        <w:pStyle w:val="a3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Методы подготовки, принятия и реализации управленческих решений</w:t>
      </w:r>
    </w:p>
    <w:p w14:paraId="30D4262C" w14:textId="32C445C6" w:rsidR="00D746CE" w:rsidRPr="00291CB6" w:rsidRDefault="00D746CE" w:rsidP="00D746CE">
      <w:pPr>
        <w:pStyle w:val="a3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Методы регламентации обязанностей, полномочий и ответственности в менеджменте</w:t>
      </w:r>
    </w:p>
    <w:p w14:paraId="2EB59AF7" w14:textId="73BDB9F6" w:rsidR="00D746CE" w:rsidRPr="00291CB6" w:rsidRDefault="00D746CE" w:rsidP="00D746CE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16. </w:t>
      </w:r>
      <w:r w:rsidR="00212B61">
        <w:rPr>
          <w:rFonts w:ascii="Times New Roman" w:eastAsia="Times New Roman" w:hAnsi="Times New Roman"/>
          <w:sz w:val="27"/>
          <w:szCs w:val="27"/>
        </w:rPr>
        <w:t>Решите кроссворд</w:t>
      </w:r>
      <w:bookmarkStart w:id="0" w:name="_GoBack"/>
      <w:bookmarkEnd w:id="0"/>
    </w:p>
    <w:p w14:paraId="566C081C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По вертикали:</w:t>
      </w:r>
    </w:p>
    <w:p w14:paraId="0980028D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1.Во времена какого царя применялось цветное кодирование при контроле продукции и выплата прогрессивной заработной платы? </w:t>
      </w:r>
    </w:p>
    <w:p w14:paraId="0EEE8FAD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2.Кто разработал теорию Z и дополнил теорию X и теорию Y Макгрегора?</w:t>
      </w:r>
    </w:p>
    <w:p w14:paraId="710A9904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lastRenderedPageBreak/>
        <w:t xml:space="preserve">3.Кто сделал анализ различных форм разделения труда, дал характеристику обязанностей государя и государства? </w:t>
      </w:r>
    </w:p>
    <w:p w14:paraId="3E9D1EFF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</w:p>
    <w:p w14:paraId="2CBAEFE2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4.Первый реформатор во взглядах на управление организацией. Основная его идея- гуманизация управления производства. </w:t>
      </w:r>
    </w:p>
    <w:p w14:paraId="1A918360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5.Кто считал, что необходимо разработать господскую науку, которая обучала бы рабовладельцев навыкам обращения с рабами, искусству управления ими? </w:t>
      </w:r>
    </w:p>
    <w:p w14:paraId="5B69BE48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6.Кто в своих работах касался вопросов изучения стиля работы руководителя, организации его труда, взаимопонимания руководителей и подчиненных? </w:t>
      </w:r>
    </w:p>
    <w:p w14:paraId="02B5CA25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7.Учения об управлении, опирающиеся на все три элемента управлени</w:t>
      </w:r>
      <w:proofErr w:type="gramStart"/>
      <w:r w:rsidRPr="00291CB6">
        <w:rPr>
          <w:rFonts w:ascii="Arial" w:hAnsi="Arial" w:cs="Arial"/>
          <w:sz w:val="28"/>
          <w:szCs w:val="28"/>
        </w:rPr>
        <w:t>я(</w:t>
      </w:r>
      <w:proofErr w:type="gramEnd"/>
      <w:r w:rsidRPr="00291CB6">
        <w:rPr>
          <w:rFonts w:ascii="Arial" w:hAnsi="Arial" w:cs="Arial"/>
          <w:sz w:val="28"/>
          <w:szCs w:val="28"/>
        </w:rPr>
        <w:t xml:space="preserve">человек, задачи, управленческая деятельность) и рассматривающие его в тесной связи с изменениями внутренней и внешней среды организации. </w:t>
      </w:r>
    </w:p>
    <w:p w14:paraId="131895D5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8.Кто разработал теорию сотрудничества и теорию кооперированных систем?</w:t>
      </w:r>
    </w:p>
    <w:p w14:paraId="3138BC30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9.При каком подходе к управлению  изучается предшествующий опыт успехов и неудач с целью использования его в сходных ситуациях, возникающих в будущем?</w:t>
      </w:r>
    </w:p>
    <w:p w14:paraId="68984391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10.Кто сформулировал концепцию управления по целям?</w:t>
      </w:r>
    </w:p>
    <w:p w14:paraId="3465127B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По горизонтали:</w:t>
      </w:r>
    </w:p>
    <w:p w14:paraId="2482B561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11.Кто разработал пирамиду потребностей?</w:t>
      </w:r>
    </w:p>
    <w:p w14:paraId="457502A9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12.Учения об управлению, разработанные применительно к одному из трех элементов управления- задачи, человек, управленческая деятельность.</w:t>
      </w:r>
    </w:p>
    <w:p w14:paraId="34F3DE9E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13.Кто дает понимание управления как особой сферы человеческой деятельности?</w:t>
      </w:r>
    </w:p>
    <w:p w14:paraId="0AB02958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14.Кто был основоположником подхода с позиции социотехнических систем, который рассматривает организацию как две системы: социальную и техническую?</w:t>
      </w:r>
    </w:p>
    <w:p w14:paraId="232ED58F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15.Кодекс какого царя установил юридические нормы определения минимальной заработной платы и вознаграждения, контроля и ответственности?</w:t>
      </w:r>
    </w:p>
    <w:p w14:paraId="56C39874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16.Кто сказал, что управление- наука об общем питании людей, что деятельность по управлению является важным элементом системы жизнеобеспечения общества?</w:t>
      </w:r>
    </w:p>
    <w:p w14:paraId="28BC7B40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17.Английский математик: в 1883 г. разработал проект «аналитической машины»?</w:t>
      </w:r>
    </w:p>
    <w:p w14:paraId="61D1094F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18.Родоначальником какой школы американского менеджмента считается </w:t>
      </w:r>
      <w:proofErr w:type="spellStart"/>
      <w:r w:rsidRPr="00291CB6">
        <w:rPr>
          <w:rFonts w:ascii="Arial" w:hAnsi="Arial" w:cs="Arial"/>
          <w:sz w:val="28"/>
          <w:szCs w:val="28"/>
        </w:rPr>
        <w:t>Ф.Тейлор</w:t>
      </w:r>
      <w:proofErr w:type="spellEnd"/>
      <w:r w:rsidRPr="00291CB6">
        <w:rPr>
          <w:rFonts w:ascii="Arial" w:hAnsi="Arial" w:cs="Arial"/>
          <w:sz w:val="28"/>
          <w:szCs w:val="28"/>
        </w:rPr>
        <w:t>?</w:t>
      </w:r>
    </w:p>
    <w:p w14:paraId="2B5F0B58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>19.Кто разработал теорию X и теорию Y?</w:t>
      </w:r>
    </w:p>
    <w:p w14:paraId="7842FB2B" w14:textId="77777777" w:rsidR="00D746CE" w:rsidRPr="00291CB6" w:rsidRDefault="00D746CE" w:rsidP="00D746CE">
      <w:pPr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sz w:val="28"/>
          <w:szCs w:val="28"/>
        </w:rPr>
        <w:t xml:space="preserve">20.Кто основал «школу человеческих отношений» и принимал непосредственное участие в проведении </w:t>
      </w:r>
      <w:proofErr w:type="spellStart"/>
      <w:r w:rsidRPr="00291CB6">
        <w:rPr>
          <w:rFonts w:ascii="Arial" w:hAnsi="Arial" w:cs="Arial"/>
          <w:sz w:val="28"/>
          <w:szCs w:val="28"/>
        </w:rPr>
        <w:t>хоторнского</w:t>
      </w:r>
      <w:proofErr w:type="spellEnd"/>
      <w:r w:rsidRPr="00291CB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1CB6">
        <w:rPr>
          <w:rFonts w:ascii="Arial" w:hAnsi="Arial" w:cs="Arial"/>
          <w:sz w:val="28"/>
          <w:szCs w:val="28"/>
        </w:rPr>
        <w:t>экперимента</w:t>
      </w:r>
      <w:proofErr w:type="spellEnd"/>
      <w:r w:rsidRPr="00291CB6">
        <w:rPr>
          <w:rFonts w:ascii="Arial" w:hAnsi="Arial" w:cs="Arial"/>
          <w:sz w:val="28"/>
          <w:szCs w:val="28"/>
        </w:rPr>
        <w:t>?</w:t>
      </w:r>
    </w:p>
    <w:p w14:paraId="533018B5" w14:textId="7AA0ABAF" w:rsidR="00D746CE" w:rsidRPr="00291CB6" w:rsidRDefault="00D746CE" w:rsidP="00D746CE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291CB6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00E74F6A" wp14:editId="62131DA8">
            <wp:extent cx="5940425" cy="52050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3132B7" w14:textId="126595F1" w:rsidR="00186E4D" w:rsidRPr="00291CB6" w:rsidRDefault="00186E4D">
      <w:pPr>
        <w:rPr>
          <w:rFonts w:ascii="Arial" w:hAnsi="Arial" w:cs="Arial"/>
          <w:sz w:val="28"/>
          <w:szCs w:val="28"/>
        </w:rPr>
      </w:pPr>
    </w:p>
    <w:p w14:paraId="5E360535" w14:textId="5972A71B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1E81A362" w14:textId="6E65A1A4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4BF715E0" w14:textId="610F119B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1A236258" w14:textId="5A80872F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0FCEFF47" w14:textId="1323FB2C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6667792F" w14:textId="2AA0F4BD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7BD9C961" w14:textId="6D0F7C75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062675D7" w14:textId="0C836AC9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28A464E8" w14:textId="45BFE17C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6D3A3DA4" w14:textId="6E5BB67C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4F74A144" w14:textId="485B8F09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7B8B243B" w14:textId="23F9F514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473BCDAB" w14:textId="5C4DE4F2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33551139" w14:textId="61829477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6986947C" w14:textId="6AFB5187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4673AB3E" w14:textId="5E7D4575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06DE94D7" w14:textId="2400AED5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493FFA18" w14:textId="366A46F5" w:rsidR="00D746CE" w:rsidRPr="00291CB6" w:rsidRDefault="00D746CE">
      <w:pPr>
        <w:rPr>
          <w:rFonts w:ascii="Arial" w:hAnsi="Arial" w:cs="Arial"/>
          <w:sz w:val="28"/>
          <w:szCs w:val="28"/>
        </w:rPr>
      </w:pPr>
    </w:p>
    <w:p w14:paraId="4C3F5571" w14:textId="1B756E9C" w:rsidR="00CD6958" w:rsidRPr="00291CB6" w:rsidRDefault="00CD6958" w:rsidP="00CD6958">
      <w:pPr>
        <w:pStyle w:val="a3"/>
        <w:rPr>
          <w:rFonts w:ascii="Arial" w:hAnsi="Arial" w:cs="Arial"/>
          <w:sz w:val="28"/>
          <w:szCs w:val="28"/>
        </w:rPr>
      </w:pPr>
    </w:p>
    <w:sectPr w:rsidR="00CD6958" w:rsidRPr="0029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65651"/>
    <w:multiLevelType w:val="hybridMultilevel"/>
    <w:tmpl w:val="A6BE5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F1E0E"/>
    <w:multiLevelType w:val="hybridMultilevel"/>
    <w:tmpl w:val="7C14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C2DEB"/>
    <w:multiLevelType w:val="hybridMultilevel"/>
    <w:tmpl w:val="A80C4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116D8"/>
    <w:multiLevelType w:val="hybridMultilevel"/>
    <w:tmpl w:val="376A5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816D3"/>
    <w:multiLevelType w:val="hybridMultilevel"/>
    <w:tmpl w:val="D24069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73819"/>
    <w:multiLevelType w:val="hybridMultilevel"/>
    <w:tmpl w:val="D4681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80019"/>
    <w:multiLevelType w:val="hybridMultilevel"/>
    <w:tmpl w:val="9558D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374B9"/>
    <w:multiLevelType w:val="hybridMultilevel"/>
    <w:tmpl w:val="4364B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06F31"/>
    <w:multiLevelType w:val="hybridMultilevel"/>
    <w:tmpl w:val="C96270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E5"/>
    <w:rsid w:val="00186E4D"/>
    <w:rsid w:val="00212B61"/>
    <w:rsid w:val="00291CB6"/>
    <w:rsid w:val="00412AE5"/>
    <w:rsid w:val="009F61F3"/>
    <w:rsid w:val="00CD6958"/>
    <w:rsid w:val="00D7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2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4D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4D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5</cp:revision>
  <dcterms:created xsi:type="dcterms:W3CDTF">2021-01-16T19:47:00Z</dcterms:created>
  <dcterms:modified xsi:type="dcterms:W3CDTF">2021-01-18T12:19:00Z</dcterms:modified>
</cp:coreProperties>
</file>